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B6686" w14:textId="1A5B4137" w:rsidR="00EE60DE" w:rsidRPr="00EE60DE" w:rsidRDefault="00EE60DE" w:rsidP="00EE60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0DE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Государственное областное казенное учреждение «Центр лесного хозяйства и регионального </w:t>
      </w:r>
      <w:proofErr w:type="gramStart"/>
      <w:r w:rsidRPr="00EE60DE">
        <w:rPr>
          <w:rFonts w:ascii="Times New Roman" w:hAnsi="Times New Roman" w:cs="Times New Roman"/>
          <w:b/>
          <w:bCs/>
          <w:sz w:val="24"/>
          <w:szCs w:val="24"/>
        </w:rPr>
        <w:t>диспетчерского  управления</w:t>
      </w:r>
      <w:proofErr w:type="gramEnd"/>
      <w:r w:rsidRPr="00EE60D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A78B27" w14:textId="77777777" w:rsidR="00EE60DE" w:rsidRPr="00EE60DE" w:rsidRDefault="00EE60DE" w:rsidP="00EE60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E60DE">
        <w:rPr>
          <w:rFonts w:ascii="Times New Roman" w:hAnsi="Times New Roman" w:cs="Times New Roman"/>
          <w:b/>
          <w:bCs/>
          <w:sz w:val="24"/>
          <w:szCs w:val="24"/>
        </w:rPr>
        <w:t>Сокращенное наименование ГОКУ «ЦЛХ-РДУ»</w:t>
      </w:r>
    </w:p>
    <w:p w14:paraId="1CDB1369" w14:textId="77777777" w:rsidR="00EE60DE" w:rsidRDefault="00EE60DE" w:rsidP="00EE60DE">
      <w:pPr>
        <w:rPr>
          <w:rFonts w:ascii="Times New Roman" w:hAnsi="Times New Roman" w:cs="Times New Roman"/>
        </w:rPr>
      </w:pPr>
    </w:p>
    <w:p w14:paraId="03799156" w14:textId="39E18C95" w:rsidR="00EE60DE" w:rsidRPr="001F7B5C" w:rsidRDefault="00EE60DE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Юридический адрес: </w:t>
      </w:r>
    </w:p>
    <w:p w14:paraId="69C93A5A" w14:textId="77777777" w:rsidR="00EE60DE" w:rsidRPr="001F7B5C" w:rsidRDefault="00EE60DE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173000, Россия, Новгородская обл.,</w:t>
      </w:r>
    </w:p>
    <w:p w14:paraId="1FEB4427" w14:textId="67D06BAE" w:rsidR="00EE60DE" w:rsidRPr="001F7B5C" w:rsidRDefault="00EE60DE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 г. Великий Новгород, ул. Ильина, д.38, этаж 2</w:t>
      </w:r>
    </w:p>
    <w:p w14:paraId="00F1CA2D" w14:textId="3C48460E" w:rsidR="001F7B5C" w:rsidRPr="001F7B5C" w:rsidRDefault="001F7B5C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ИНН 5321193113   </w:t>
      </w:r>
    </w:p>
    <w:p w14:paraId="473BD703" w14:textId="77777777" w:rsidR="001F7B5C" w:rsidRPr="001F7B5C" w:rsidRDefault="001F7B5C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КПП   532101001 </w:t>
      </w:r>
    </w:p>
    <w:p w14:paraId="6ABF4141" w14:textId="77777777" w:rsidR="001F7B5C" w:rsidRPr="001F7B5C" w:rsidRDefault="001F7B5C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ОГРН 1175321009577 </w:t>
      </w:r>
    </w:p>
    <w:p w14:paraId="52D7EA4A" w14:textId="77777777" w:rsidR="001F7B5C" w:rsidRPr="001F7B5C" w:rsidRDefault="001F7B5C" w:rsidP="001F7B5C">
      <w:pPr>
        <w:spacing w:after="0"/>
        <w:rPr>
          <w:rFonts w:ascii="Times New Roman" w:hAnsi="Times New Roman" w:cs="Times New Roman"/>
        </w:rPr>
      </w:pPr>
      <w:proofErr w:type="gramStart"/>
      <w:r w:rsidRPr="001F7B5C">
        <w:rPr>
          <w:rFonts w:ascii="Times New Roman" w:hAnsi="Times New Roman" w:cs="Times New Roman"/>
        </w:rPr>
        <w:t>ОКПО  22104194</w:t>
      </w:r>
      <w:proofErr w:type="gramEnd"/>
      <w:r w:rsidRPr="001F7B5C">
        <w:rPr>
          <w:rFonts w:ascii="Times New Roman" w:hAnsi="Times New Roman" w:cs="Times New Roman"/>
        </w:rPr>
        <w:t xml:space="preserve"> </w:t>
      </w:r>
    </w:p>
    <w:p w14:paraId="195854AA" w14:textId="46374ED4" w:rsidR="001F7B5C" w:rsidRPr="001F7B5C" w:rsidRDefault="001F7B5C" w:rsidP="001F7B5C">
      <w:pPr>
        <w:spacing w:after="0"/>
        <w:rPr>
          <w:rFonts w:ascii="Times New Roman" w:hAnsi="Times New Roman" w:cs="Times New Roman"/>
        </w:rPr>
      </w:pPr>
      <w:proofErr w:type="gramStart"/>
      <w:r w:rsidRPr="001F7B5C">
        <w:rPr>
          <w:rFonts w:ascii="Times New Roman" w:hAnsi="Times New Roman" w:cs="Times New Roman"/>
        </w:rPr>
        <w:t>ОКВЭД  02.10</w:t>
      </w:r>
      <w:proofErr w:type="gramEnd"/>
      <w:r w:rsidRPr="001F7B5C">
        <w:rPr>
          <w:rFonts w:ascii="Times New Roman" w:hAnsi="Times New Roman" w:cs="Times New Roman"/>
        </w:rPr>
        <w:t xml:space="preserve"> </w:t>
      </w:r>
    </w:p>
    <w:p w14:paraId="2EFA6868" w14:textId="52F91E72" w:rsidR="00EE60DE" w:rsidRPr="001F7B5C" w:rsidRDefault="001F7B5C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ОКТМО 49701000</w:t>
      </w:r>
    </w:p>
    <w:p w14:paraId="6910525D" w14:textId="3234AB61" w:rsidR="00B43CB3" w:rsidRPr="001F7B5C" w:rsidRDefault="00B43CB3">
      <w:pPr>
        <w:rPr>
          <w:rFonts w:ascii="Times New Roman" w:hAnsi="Times New Roman" w:cs="Times New Roman"/>
        </w:rPr>
      </w:pPr>
    </w:p>
    <w:p w14:paraId="5B63702D" w14:textId="33EC692E" w:rsidR="00B43CB3" w:rsidRPr="001F7B5C" w:rsidRDefault="00B43CB3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Плательщик: </w:t>
      </w:r>
      <w:r w:rsidR="00743202" w:rsidRPr="001F7B5C">
        <w:rPr>
          <w:rFonts w:ascii="Times New Roman" w:hAnsi="Times New Roman" w:cs="Times New Roman"/>
        </w:rPr>
        <w:t xml:space="preserve">министерство </w:t>
      </w:r>
      <w:proofErr w:type="gramStart"/>
      <w:r w:rsidR="00743202" w:rsidRPr="001F7B5C">
        <w:rPr>
          <w:rFonts w:ascii="Times New Roman" w:hAnsi="Times New Roman" w:cs="Times New Roman"/>
        </w:rPr>
        <w:t xml:space="preserve">финансов </w:t>
      </w:r>
      <w:r w:rsidRPr="001F7B5C">
        <w:rPr>
          <w:rFonts w:ascii="Times New Roman" w:hAnsi="Times New Roman" w:cs="Times New Roman"/>
        </w:rPr>
        <w:t xml:space="preserve"> Новгородской</w:t>
      </w:r>
      <w:proofErr w:type="gramEnd"/>
      <w:r w:rsidRPr="001F7B5C">
        <w:rPr>
          <w:rFonts w:ascii="Times New Roman" w:hAnsi="Times New Roman" w:cs="Times New Roman"/>
        </w:rPr>
        <w:t xml:space="preserve"> области ( Государственное областное казенное учреждение «Центр лесного хозяйства и регионального диспетчерского управления», л/с 03502</w:t>
      </w:r>
      <w:r w:rsidRPr="001F7B5C">
        <w:rPr>
          <w:rFonts w:ascii="Times New Roman" w:hAnsi="Times New Roman" w:cs="Times New Roman"/>
          <w:lang w:val="en-US"/>
        </w:rPr>
        <w:t>D</w:t>
      </w:r>
      <w:r w:rsidRPr="001F7B5C">
        <w:rPr>
          <w:rFonts w:ascii="Times New Roman" w:hAnsi="Times New Roman" w:cs="Times New Roman"/>
        </w:rPr>
        <w:t>00910)</w:t>
      </w:r>
    </w:p>
    <w:p w14:paraId="337857CE" w14:textId="06DB1E54" w:rsidR="00B43CB3" w:rsidRPr="001F7B5C" w:rsidRDefault="00B43CB3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 ИНН 5321193113   КПП 532101001</w:t>
      </w:r>
    </w:p>
    <w:p w14:paraId="1F2720B5" w14:textId="453A381E" w:rsidR="00B43CB3" w:rsidRPr="001F7B5C" w:rsidRDefault="00B43CB3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Счет </w:t>
      </w:r>
      <w:r w:rsidR="00743202" w:rsidRPr="001F7B5C">
        <w:rPr>
          <w:rFonts w:ascii="Times New Roman" w:hAnsi="Times New Roman" w:cs="Times New Roman"/>
        </w:rPr>
        <w:t>03221643490000005000</w:t>
      </w:r>
    </w:p>
    <w:p w14:paraId="5DA92946" w14:textId="31266FAD" w:rsidR="00743202" w:rsidRPr="001F7B5C" w:rsidRDefault="00743202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Банк плательщика: ОТДЕЛЕНИЕ НОВГОРОД</w:t>
      </w:r>
      <w:r w:rsidR="00974971" w:rsidRPr="001F7B5C">
        <w:rPr>
          <w:rFonts w:ascii="Times New Roman" w:hAnsi="Times New Roman" w:cs="Times New Roman"/>
        </w:rPr>
        <w:t xml:space="preserve"> БАНКА РОССИИ</w:t>
      </w:r>
      <w:r w:rsidRPr="001F7B5C">
        <w:rPr>
          <w:rFonts w:ascii="Times New Roman" w:hAnsi="Times New Roman" w:cs="Times New Roman"/>
        </w:rPr>
        <w:t>//УФК ПО НОВГОРОДСКОЙ ОБЛАСТИ</w:t>
      </w:r>
    </w:p>
    <w:p w14:paraId="2C32EBDD" w14:textId="2A96FA98" w:rsidR="00743202" w:rsidRPr="001F7B5C" w:rsidRDefault="00743202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 г.</w:t>
      </w:r>
      <w:r w:rsidR="00974971" w:rsidRPr="001F7B5C">
        <w:rPr>
          <w:rFonts w:ascii="Times New Roman" w:hAnsi="Times New Roman" w:cs="Times New Roman"/>
        </w:rPr>
        <w:t xml:space="preserve"> </w:t>
      </w:r>
      <w:r w:rsidRPr="001F7B5C">
        <w:rPr>
          <w:rFonts w:ascii="Times New Roman" w:hAnsi="Times New Roman" w:cs="Times New Roman"/>
        </w:rPr>
        <w:t>Великий Новгород</w:t>
      </w:r>
    </w:p>
    <w:p w14:paraId="38A1C33A" w14:textId="1FB442FB" w:rsidR="00743202" w:rsidRPr="001F7B5C" w:rsidRDefault="00743202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БИК 0</w:t>
      </w:r>
      <w:r w:rsidR="00974971" w:rsidRPr="001F7B5C">
        <w:rPr>
          <w:rFonts w:ascii="Times New Roman" w:hAnsi="Times New Roman" w:cs="Times New Roman"/>
        </w:rPr>
        <w:t>1</w:t>
      </w:r>
      <w:r w:rsidRPr="001F7B5C">
        <w:rPr>
          <w:rFonts w:ascii="Times New Roman" w:hAnsi="Times New Roman" w:cs="Times New Roman"/>
        </w:rPr>
        <w:t>4959900</w:t>
      </w:r>
    </w:p>
    <w:p w14:paraId="107D0D64" w14:textId="4E320EFB" w:rsidR="00743202" w:rsidRPr="001F7B5C" w:rsidRDefault="00743202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Корреспондентский счет банка: 40102810145370000042</w:t>
      </w:r>
    </w:p>
    <w:p w14:paraId="105C12FC" w14:textId="60099F32" w:rsidR="00337A98" w:rsidRDefault="00337A98" w:rsidP="00337A98">
      <w:pPr>
        <w:rPr>
          <w:rFonts w:ascii="Times New Roman" w:hAnsi="Times New Roman" w:cs="Times New Roman"/>
          <w:lang w:val="en-US"/>
        </w:rPr>
      </w:pPr>
      <w:r w:rsidRPr="00337A98">
        <w:rPr>
          <w:rFonts w:ascii="Times New Roman" w:hAnsi="Times New Roman" w:cs="Times New Roman"/>
        </w:rPr>
        <w:t>Тел</w:t>
      </w:r>
      <w:r w:rsidRPr="00337A98">
        <w:rPr>
          <w:rFonts w:ascii="Times New Roman" w:hAnsi="Times New Roman" w:cs="Times New Roman"/>
          <w:lang w:val="en-US"/>
        </w:rPr>
        <w:t xml:space="preserve">. (8162)76-35-13, 98-29-30. e-mail: </w:t>
      </w:r>
      <w:proofErr w:type="spellStart"/>
      <w:r w:rsidRPr="00337A98">
        <w:rPr>
          <w:rFonts w:ascii="Times New Roman" w:hAnsi="Times New Roman" w:cs="Times New Roman"/>
          <w:lang w:val="en-US"/>
        </w:rPr>
        <w:t>lh</w:t>
      </w:r>
      <w:proofErr w:type="spellEnd"/>
      <w:r w:rsidRPr="00337A98">
        <w:rPr>
          <w:rFonts w:ascii="Times New Roman" w:hAnsi="Times New Roman" w:cs="Times New Roman"/>
          <w:lang w:val="en-US"/>
        </w:rPr>
        <w:t>-center @yandex.ru</w:t>
      </w:r>
    </w:p>
    <w:p w14:paraId="6C2D20B2" w14:textId="3DC58753" w:rsidR="00697867" w:rsidRPr="00697867" w:rsidRDefault="00697867" w:rsidP="00337A98">
      <w:pPr>
        <w:rPr>
          <w:rFonts w:ascii="Times New Roman" w:hAnsi="Times New Roman" w:cs="Times New Roman"/>
        </w:rPr>
      </w:pPr>
      <w:r w:rsidRPr="00697867">
        <w:rPr>
          <w:rFonts w:ascii="Times New Roman" w:hAnsi="Times New Roman" w:cs="Times New Roman"/>
        </w:rPr>
        <w:t>Директор Кулаков Сергей Васильевич, действующий на основании Устава</w:t>
      </w:r>
    </w:p>
    <w:p w14:paraId="30AF7D13" w14:textId="575E1BF7" w:rsidR="00860C6D" w:rsidRPr="00697867" w:rsidRDefault="00860C6D" w:rsidP="00B43CB3">
      <w:pPr>
        <w:rPr>
          <w:rFonts w:ascii="Times New Roman" w:hAnsi="Times New Roman" w:cs="Times New Roman"/>
        </w:rPr>
      </w:pPr>
    </w:p>
    <w:p w14:paraId="348E4FD5" w14:textId="7DC47825" w:rsidR="00860C6D" w:rsidRPr="001F7B5C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Плательщик: министерство </w:t>
      </w:r>
      <w:proofErr w:type="gramStart"/>
      <w:r w:rsidRPr="001F7B5C">
        <w:rPr>
          <w:rFonts w:ascii="Times New Roman" w:hAnsi="Times New Roman" w:cs="Times New Roman"/>
        </w:rPr>
        <w:t>финансов  Новгородской</w:t>
      </w:r>
      <w:proofErr w:type="gramEnd"/>
      <w:r w:rsidRPr="001F7B5C">
        <w:rPr>
          <w:rFonts w:ascii="Times New Roman" w:hAnsi="Times New Roman" w:cs="Times New Roman"/>
        </w:rPr>
        <w:t xml:space="preserve"> области ( Государственное областное казенное учреждение «Центр лесного хозяйства и регионального диспетчерского управления», л/с 05502D00910)</w:t>
      </w:r>
    </w:p>
    <w:p w14:paraId="5299687B" w14:textId="77777777" w:rsidR="00860C6D" w:rsidRPr="001F7B5C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 ИНН 5321193113   КПП 532101001</w:t>
      </w:r>
    </w:p>
    <w:p w14:paraId="624A292C" w14:textId="660A5F11" w:rsidR="00860C6D" w:rsidRPr="001F7B5C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Счет 03222643490000005000</w:t>
      </w:r>
    </w:p>
    <w:p w14:paraId="521A6BCD" w14:textId="77777777" w:rsidR="00860C6D" w:rsidRPr="001F7B5C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Банк плательщика: ОТДЕЛЕНИЕ НОВГОРОД БАНКА РОССИИ//УФК ПО НОВГОРОДСКОЙ ОБЛАСТИ</w:t>
      </w:r>
    </w:p>
    <w:p w14:paraId="5AA68A1D" w14:textId="77777777" w:rsidR="00860C6D" w:rsidRPr="001F7B5C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 xml:space="preserve"> г. Великий Новгород</w:t>
      </w:r>
    </w:p>
    <w:p w14:paraId="420D50ED" w14:textId="77777777" w:rsidR="00860C6D" w:rsidRPr="001F7B5C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БИК 014959900</w:t>
      </w:r>
    </w:p>
    <w:p w14:paraId="5063B94E" w14:textId="19C8A652" w:rsidR="00860C6D" w:rsidRDefault="00860C6D" w:rsidP="001F7B5C">
      <w:pPr>
        <w:spacing w:after="0"/>
        <w:rPr>
          <w:rFonts w:ascii="Times New Roman" w:hAnsi="Times New Roman" w:cs="Times New Roman"/>
        </w:rPr>
      </w:pPr>
      <w:r w:rsidRPr="001F7B5C">
        <w:rPr>
          <w:rFonts w:ascii="Times New Roman" w:hAnsi="Times New Roman" w:cs="Times New Roman"/>
        </w:rPr>
        <w:t>Корреспондентский счет банка: 40102810145370000042</w:t>
      </w:r>
    </w:p>
    <w:p w14:paraId="41A14725" w14:textId="6333287C" w:rsidR="001F7B5C" w:rsidRDefault="001F7B5C" w:rsidP="001F7B5C">
      <w:pPr>
        <w:spacing w:after="0"/>
        <w:rPr>
          <w:rFonts w:ascii="Times New Roman" w:hAnsi="Times New Roman" w:cs="Times New Roman"/>
        </w:rPr>
      </w:pPr>
    </w:p>
    <w:p w14:paraId="3CA51947" w14:textId="77777777" w:rsidR="001F7B5C" w:rsidRPr="001F7B5C" w:rsidRDefault="001F7B5C" w:rsidP="001F7B5C">
      <w:pPr>
        <w:spacing w:after="0"/>
        <w:rPr>
          <w:rFonts w:ascii="Times New Roman" w:hAnsi="Times New Roman" w:cs="Times New Roman"/>
        </w:rPr>
      </w:pPr>
    </w:p>
    <w:sectPr w:rsidR="001F7B5C" w:rsidRPr="001F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1E"/>
    <w:rsid w:val="001F7B5C"/>
    <w:rsid w:val="00212BC5"/>
    <w:rsid w:val="00337A98"/>
    <w:rsid w:val="0068216A"/>
    <w:rsid w:val="00697867"/>
    <w:rsid w:val="00743202"/>
    <w:rsid w:val="00860C6D"/>
    <w:rsid w:val="00974971"/>
    <w:rsid w:val="00B43CB3"/>
    <w:rsid w:val="00CB2123"/>
    <w:rsid w:val="00CC601E"/>
    <w:rsid w:val="00EE60DE"/>
    <w:rsid w:val="00E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C3EC"/>
  <w15:chartTrackingRefBased/>
  <w15:docId w15:val="{C804EC71-CD5E-431C-9C19-35B5B557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2021-01-11T12:14:00Z</cp:lastPrinted>
  <dcterms:created xsi:type="dcterms:W3CDTF">2021-01-13T12:34:00Z</dcterms:created>
  <dcterms:modified xsi:type="dcterms:W3CDTF">2021-01-13T12:34:00Z</dcterms:modified>
</cp:coreProperties>
</file>