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F0" w:rsidRDefault="007658F0" w:rsidP="007658F0">
      <w:pPr>
        <w:jc w:val="center"/>
      </w:pPr>
      <w:r>
        <w:rPr>
          <w:noProof/>
        </w:rPr>
        <w:drawing>
          <wp:inline distT="0" distB="0" distL="0" distR="0" wp14:anchorId="32146F82" wp14:editId="5506A42B">
            <wp:extent cx="857250" cy="923925"/>
            <wp:effectExtent l="0" t="0" r="0" b="9525"/>
            <wp:docPr id="1" name="Рисунок 1" descr="E:\..\WINWORD6\CLIPART\GERB_OB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..\WINWORD6\CLIPART\GERB_OBL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F0" w:rsidRPr="000041F1" w:rsidRDefault="007658F0" w:rsidP="007658F0">
      <w:pPr>
        <w:jc w:val="center"/>
        <w:rPr>
          <w:b/>
          <w:sz w:val="22"/>
          <w:szCs w:val="22"/>
        </w:rPr>
      </w:pP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МИНИСТЕРСТВО ПРИРОДНЫХ РЕСУРСОВ,</w:t>
      </w: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 xml:space="preserve"> ЛЕСНОГО ХОЗЯЙСТВА И ЭКОЛОГИИ </w:t>
      </w:r>
    </w:p>
    <w:p w:rsidR="007658F0" w:rsidRPr="00772AED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НОВГОРОДСКОЙ ОБЛАСТИ</w:t>
      </w:r>
    </w:p>
    <w:p w:rsidR="007658F0" w:rsidRDefault="007658F0" w:rsidP="007658F0">
      <w:pPr>
        <w:jc w:val="center"/>
        <w:rPr>
          <w:b/>
          <w:sz w:val="28"/>
          <w:szCs w:val="28"/>
        </w:rPr>
      </w:pPr>
    </w:p>
    <w:p w:rsidR="007D1DC5" w:rsidRDefault="007D1DC5" w:rsidP="007D1DC5">
      <w:pPr>
        <w:tabs>
          <w:tab w:val="left" w:pos="3060"/>
        </w:tabs>
        <w:spacing w:line="240" w:lineRule="atLeast"/>
        <w:rPr>
          <w:b/>
          <w:sz w:val="28"/>
          <w:szCs w:val="24"/>
        </w:rPr>
      </w:pPr>
    </w:p>
    <w:p w:rsidR="00FD74F4" w:rsidRDefault="00656D08" w:rsidP="008956D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Считать выдержавш</w:t>
      </w:r>
      <w:r w:rsidR="00410786">
        <w:rPr>
          <w:rFonts w:eastAsia="Calibri"/>
          <w:b/>
          <w:sz w:val="28"/>
          <w:szCs w:val="28"/>
          <w:lang w:eastAsia="en-US"/>
        </w:rPr>
        <w:t>ей</w:t>
      </w:r>
      <w:r w:rsidR="006C54D0" w:rsidRPr="006C54D0">
        <w:rPr>
          <w:rFonts w:eastAsia="Calibri"/>
          <w:b/>
          <w:sz w:val="28"/>
          <w:szCs w:val="28"/>
          <w:lang w:eastAsia="en-US"/>
        </w:rPr>
        <w:t xml:space="preserve"> конкурс</w:t>
      </w:r>
      <w:r w:rsidR="006C54D0" w:rsidRPr="006C54D0">
        <w:rPr>
          <w:rFonts w:eastAsia="Calibri"/>
          <w:sz w:val="28"/>
          <w:szCs w:val="28"/>
          <w:lang w:eastAsia="en-US"/>
        </w:rPr>
        <w:t xml:space="preserve"> на </w:t>
      </w:r>
      <w:r w:rsidR="00FD74F4" w:rsidRPr="00FD74F4">
        <w:rPr>
          <w:rFonts w:eastAsia="Calibri"/>
          <w:sz w:val="28"/>
          <w:szCs w:val="28"/>
          <w:lang w:eastAsia="en-US"/>
        </w:rPr>
        <w:t>включение в кадровый резерв для замещения должност</w:t>
      </w:r>
      <w:r w:rsidR="00FD74F4">
        <w:rPr>
          <w:rFonts w:eastAsia="Calibri"/>
          <w:sz w:val="28"/>
          <w:szCs w:val="28"/>
          <w:lang w:eastAsia="en-US"/>
        </w:rPr>
        <w:t>и</w:t>
      </w:r>
      <w:r w:rsidR="00FD74F4" w:rsidRPr="00FD74F4">
        <w:rPr>
          <w:rFonts w:eastAsia="Calibri"/>
          <w:sz w:val="28"/>
          <w:szCs w:val="28"/>
          <w:lang w:eastAsia="en-US"/>
        </w:rPr>
        <w:t xml:space="preserve"> государственной гражданской службы Новгородской области</w:t>
      </w:r>
      <w:r w:rsidR="00FD74F4">
        <w:rPr>
          <w:rFonts w:eastAsia="Calibri"/>
          <w:sz w:val="28"/>
          <w:szCs w:val="28"/>
          <w:lang w:eastAsia="en-US"/>
        </w:rPr>
        <w:t xml:space="preserve"> </w:t>
      </w:r>
      <w:r w:rsidR="00FD74F4" w:rsidRPr="00FD74F4">
        <w:rPr>
          <w:rFonts w:eastAsia="Calibri"/>
          <w:sz w:val="28"/>
          <w:szCs w:val="28"/>
          <w:lang w:eastAsia="en-US"/>
        </w:rPr>
        <w:t>главный специалист-эксперт отдела государственного лесного реестра, лесоустройства и государственной экспертизы проектов освоения лесов департамента лесного хозяйства</w:t>
      </w:r>
    </w:p>
    <w:p w:rsidR="00637D26" w:rsidRPr="008956D6" w:rsidRDefault="009624B7" w:rsidP="008956D6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Дороф</w:t>
      </w:r>
      <w:bookmarkStart w:id="0" w:name="_GoBack"/>
      <w:bookmarkEnd w:id="0"/>
      <w:r>
        <w:rPr>
          <w:rFonts w:eastAsia="Calibri"/>
          <w:b/>
          <w:sz w:val="28"/>
          <w:szCs w:val="28"/>
          <w:lang w:eastAsia="en-US"/>
        </w:rPr>
        <w:t>ееву О.А.</w:t>
      </w:r>
    </w:p>
    <w:p w:rsidR="00637D26" w:rsidRDefault="00637D26" w:rsidP="008956D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041F1" w:rsidRDefault="000041F1" w:rsidP="008956D6">
      <w:pPr>
        <w:jc w:val="both"/>
        <w:rPr>
          <w:b/>
          <w:sz w:val="28"/>
          <w:szCs w:val="28"/>
        </w:rPr>
      </w:pPr>
    </w:p>
    <w:p w:rsidR="008651BC" w:rsidRDefault="008651BC" w:rsidP="008956D6">
      <w:pPr>
        <w:jc w:val="both"/>
        <w:rPr>
          <w:b/>
          <w:sz w:val="28"/>
          <w:szCs w:val="28"/>
        </w:rPr>
      </w:pPr>
    </w:p>
    <w:p w:rsidR="005A0FD6" w:rsidRPr="000041F1" w:rsidRDefault="005A0FD6" w:rsidP="008956D6">
      <w:pPr>
        <w:rPr>
          <w:sz w:val="28"/>
          <w:szCs w:val="28"/>
        </w:rPr>
      </w:pPr>
    </w:p>
    <w:sectPr w:rsidR="005A0FD6" w:rsidRPr="0000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88"/>
    <w:rsid w:val="000041F1"/>
    <w:rsid w:val="00014C6E"/>
    <w:rsid w:val="0002605B"/>
    <w:rsid w:val="0008761F"/>
    <w:rsid w:val="000D1E41"/>
    <w:rsid w:val="00106C38"/>
    <w:rsid w:val="001F2E97"/>
    <w:rsid w:val="002E70BF"/>
    <w:rsid w:val="003A4567"/>
    <w:rsid w:val="00410786"/>
    <w:rsid w:val="00490791"/>
    <w:rsid w:val="004A1ADC"/>
    <w:rsid w:val="004E5493"/>
    <w:rsid w:val="005A0FD6"/>
    <w:rsid w:val="005F746F"/>
    <w:rsid w:val="00637D26"/>
    <w:rsid w:val="00654FD6"/>
    <w:rsid w:val="00656D08"/>
    <w:rsid w:val="006C54D0"/>
    <w:rsid w:val="007658F0"/>
    <w:rsid w:val="007D1DC5"/>
    <w:rsid w:val="008651BC"/>
    <w:rsid w:val="008956D6"/>
    <w:rsid w:val="008D2788"/>
    <w:rsid w:val="0092092A"/>
    <w:rsid w:val="009624B7"/>
    <w:rsid w:val="009F758A"/>
    <w:rsid w:val="00A90522"/>
    <w:rsid w:val="00AD29B9"/>
    <w:rsid w:val="00B31C6F"/>
    <w:rsid w:val="00BD0F3E"/>
    <w:rsid w:val="00C24C02"/>
    <w:rsid w:val="00C83C74"/>
    <w:rsid w:val="00CF0573"/>
    <w:rsid w:val="00D73B7B"/>
    <w:rsid w:val="00DE4E21"/>
    <w:rsid w:val="00FD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E:\..\WINWORD6\CLIPART\GERB_OBL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БеспаловаСН</cp:lastModifiedBy>
  <cp:revision>5</cp:revision>
  <cp:lastPrinted>2019-11-01T11:14:00Z</cp:lastPrinted>
  <dcterms:created xsi:type="dcterms:W3CDTF">2021-05-11T06:43:00Z</dcterms:created>
  <dcterms:modified xsi:type="dcterms:W3CDTF">2021-05-11T06:46:00Z</dcterms:modified>
</cp:coreProperties>
</file>