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24" w:rsidRPr="00F44B2E" w:rsidRDefault="00907E24" w:rsidP="00907E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4B2E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конкурса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bookmarkStart w:id="0" w:name="_GoBack"/>
      <w:bookmarkEnd w:id="0"/>
      <w:r w:rsidRPr="00F44B2E">
        <w:rPr>
          <w:rFonts w:ascii="Times New Roman" w:hAnsi="Times New Roman" w:cs="Times New Roman"/>
          <w:b/>
          <w:sz w:val="28"/>
          <w:szCs w:val="28"/>
        </w:rPr>
        <w:t xml:space="preserve">включение в кадровый резерв для замещения должности государственной гражданской службы Новгородской области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44B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главный консультант - главный бухгалтер</w:t>
      </w:r>
      <w:r w:rsidRPr="00582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4B2E">
        <w:rPr>
          <w:rFonts w:ascii="Times New Roman" w:hAnsi="Times New Roman" w:cs="Times New Roman"/>
          <w:b/>
          <w:sz w:val="28"/>
          <w:szCs w:val="28"/>
        </w:rPr>
        <w:t>министерства природных ресурсов, лесного хозяйства и экологии Новгородской области</w:t>
      </w:r>
    </w:p>
    <w:p w:rsidR="00907E24" w:rsidRPr="00254317" w:rsidRDefault="00907E24" w:rsidP="00907E2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3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Считать выдержавш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ей</w:t>
      </w:r>
      <w:r w:rsidRPr="002543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конкурс</w:t>
      </w:r>
      <w:r w:rsidRPr="008706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включение в кадровый резерв для замещения должности государственной гражданской службы Новгородской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8706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консультант – главный бухгалтер</w:t>
      </w:r>
      <w:r w:rsidRPr="00406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327">
        <w:rPr>
          <w:rFonts w:ascii="Times New Roman" w:hAnsi="Times New Roman" w:cs="Times New Roman"/>
          <w:sz w:val="28"/>
          <w:szCs w:val="28"/>
        </w:rPr>
        <w:t>министерства природных ресурсов, лесного хозяйства и экологии Новгородской</w:t>
      </w:r>
      <w:r w:rsidRPr="00720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Пермякову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Н.М.</w:t>
      </w:r>
    </w:p>
    <w:p w:rsidR="0030329D" w:rsidRDefault="0030329D"/>
    <w:sectPr w:rsidR="00303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3CC"/>
    <w:rsid w:val="0030329D"/>
    <w:rsid w:val="00907E24"/>
    <w:rsid w:val="00D4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БеспаловаСН</dc:creator>
  <cp:keywords/>
  <dc:description/>
  <cp:lastModifiedBy>БеспаловаСН</cp:lastModifiedBy>
  <cp:revision>2</cp:revision>
  <dcterms:created xsi:type="dcterms:W3CDTF">2019-07-29T05:59:00Z</dcterms:created>
  <dcterms:modified xsi:type="dcterms:W3CDTF">2019-07-29T06:00:00Z</dcterms:modified>
</cp:coreProperties>
</file>