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B" w:rsidRDefault="008219BB" w:rsidP="008219BB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Всероссийский День ходьбы проводится 03 октября 2020 года</w:t>
      </w:r>
    </w:p>
    <w:p w:rsidR="008219BB" w:rsidRDefault="008219BB" w:rsidP="008219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парке Юности (</w:t>
      </w:r>
      <w:proofErr w:type="spellStart"/>
      <w:r>
        <w:rPr>
          <w:sz w:val="28"/>
          <w:szCs w:val="28"/>
        </w:rPr>
        <w:t>Завокзальный</w:t>
      </w:r>
      <w:proofErr w:type="spellEnd"/>
      <w:r>
        <w:rPr>
          <w:sz w:val="28"/>
          <w:szCs w:val="28"/>
        </w:rPr>
        <w:t xml:space="preserve"> район)</w:t>
      </w:r>
    </w:p>
    <w:p w:rsidR="008219BB" w:rsidRDefault="008219BB" w:rsidP="008219BB">
      <w:pPr>
        <w:ind w:firstLine="709"/>
        <w:jc w:val="both"/>
        <w:rPr>
          <w:sz w:val="28"/>
          <w:szCs w:val="28"/>
        </w:rPr>
      </w:pPr>
    </w:p>
    <w:p w:rsidR="008219BB" w:rsidRDefault="008219BB" w:rsidP="008219BB">
      <w:pPr>
        <w:ind w:firstLine="709"/>
        <w:jc w:val="both"/>
        <w:rPr>
          <w:sz w:val="28"/>
          <w:szCs w:val="28"/>
        </w:rPr>
      </w:pPr>
    </w:p>
    <w:p w:rsidR="008219BB" w:rsidRPr="008219BB" w:rsidRDefault="008219BB" w:rsidP="008219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219BB">
        <w:rPr>
          <w:b/>
          <w:sz w:val="28"/>
          <w:szCs w:val="28"/>
        </w:rPr>
        <w:t>ПРОГРАММА</w:t>
      </w:r>
    </w:p>
    <w:p w:rsidR="008219BB" w:rsidRDefault="008219BB" w:rsidP="008219BB">
      <w:pPr>
        <w:ind w:firstLine="709"/>
        <w:jc w:val="both"/>
        <w:rPr>
          <w:b/>
          <w:sz w:val="28"/>
          <w:szCs w:val="28"/>
        </w:rPr>
      </w:pPr>
    </w:p>
    <w:p w:rsidR="008219BB" w:rsidRDefault="008219BB" w:rsidP="008219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</w:t>
      </w:r>
    </w:p>
    <w:p w:rsidR="008219BB" w:rsidRDefault="008219BB" w:rsidP="00821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Разминка на площадке, расположенной  в начале центра</w:t>
      </w:r>
      <w:r w:rsidR="00453B5C">
        <w:rPr>
          <w:sz w:val="28"/>
          <w:szCs w:val="28"/>
        </w:rPr>
        <w:t>льной  аллеи  парка, напротив дома  № 36 по ул.</w:t>
      </w:r>
      <w:r w:rsidR="00FD7A77">
        <w:rPr>
          <w:sz w:val="28"/>
          <w:szCs w:val="28"/>
        </w:rPr>
        <w:t xml:space="preserve"> </w:t>
      </w:r>
      <w:r w:rsidR="00453B5C">
        <w:rPr>
          <w:sz w:val="28"/>
          <w:szCs w:val="28"/>
        </w:rPr>
        <w:t>Космонавтов</w:t>
      </w:r>
      <w:r>
        <w:rPr>
          <w:sz w:val="28"/>
          <w:szCs w:val="28"/>
        </w:rPr>
        <w:t>;</w:t>
      </w:r>
    </w:p>
    <w:p w:rsidR="008219BB" w:rsidRDefault="008219BB" w:rsidP="008219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11.15</w:t>
      </w:r>
    </w:p>
    <w:p w:rsidR="008219BB" w:rsidRDefault="008219BB" w:rsidP="008219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Приветственное слово официальных лиц;</w:t>
      </w:r>
    </w:p>
    <w:p w:rsidR="008219BB" w:rsidRDefault="008219BB" w:rsidP="00821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11.20</w:t>
      </w:r>
    </w:p>
    <w:p w:rsidR="00453B5C" w:rsidRDefault="008219BB" w:rsidP="00821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колонны по 2</w:t>
      </w:r>
      <w:r w:rsidR="00453B5C">
        <w:rPr>
          <w:sz w:val="28"/>
          <w:szCs w:val="28"/>
        </w:rPr>
        <w:t>-3</w:t>
      </w:r>
      <w:r>
        <w:rPr>
          <w:sz w:val="28"/>
          <w:szCs w:val="28"/>
        </w:rPr>
        <w:t xml:space="preserve"> участника</w:t>
      </w:r>
      <w:r w:rsidR="00453B5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8219BB" w:rsidRDefault="008219BB" w:rsidP="008219B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11.30</w:t>
      </w:r>
    </w:p>
    <w:p w:rsidR="008219BB" w:rsidRDefault="008219BB" w:rsidP="00821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участников Дня ходьбы.  </w:t>
      </w:r>
    </w:p>
    <w:p w:rsidR="008219BB" w:rsidRDefault="008219BB" w:rsidP="008219BB">
      <w:pPr>
        <w:ind w:firstLine="709"/>
        <w:jc w:val="both"/>
        <w:rPr>
          <w:sz w:val="28"/>
          <w:szCs w:val="28"/>
        </w:rPr>
      </w:pPr>
    </w:p>
    <w:p w:rsidR="008219BB" w:rsidRDefault="008219BB" w:rsidP="00821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Дня ходьбы:  </w:t>
      </w:r>
      <w:r w:rsidR="000A0060">
        <w:rPr>
          <w:sz w:val="28"/>
          <w:szCs w:val="28"/>
        </w:rPr>
        <w:t xml:space="preserve">вокруг парка Юности (протяженность маршрута </w:t>
      </w:r>
      <w:r w:rsidR="00FD7A77">
        <w:rPr>
          <w:sz w:val="28"/>
          <w:szCs w:val="28"/>
        </w:rPr>
        <w:t>около 1 километра).</w:t>
      </w:r>
    </w:p>
    <w:p w:rsidR="008219BB" w:rsidRDefault="008219BB" w:rsidP="008219B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8E1E66" w:rsidRDefault="008E1E66"/>
    <w:sectPr w:rsidR="008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B"/>
    <w:rsid w:val="000A0060"/>
    <w:rsid w:val="00453B5C"/>
    <w:rsid w:val="004B22A1"/>
    <w:rsid w:val="008219BB"/>
    <w:rsid w:val="008E1E6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OLGA-44</cp:lastModifiedBy>
  <cp:revision>2</cp:revision>
  <cp:lastPrinted>2020-09-18T06:52:00Z</cp:lastPrinted>
  <dcterms:created xsi:type="dcterms:W3CDTF">2020-09-25T11:28:00Z</dcterms:created>
  <dcterms:modified xsi:type="dcterms:W3CDTF">2020-09-25T11:28:00Z</dcterms:modified>
</cp:coreProperties>
</file>