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3165" w14:textId="73CACE99" w:rsidR="00EB53B6" w:rsidRDefault="00EB53B6" w:rsidP="00EB53B6">
      <w:pPr>
        <w:pStyle w:val="4"/>
        <w:suppressAutoHyphens/>
        <w:spacing w:before="0" w:line="36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EB5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Министерство природных ресурсов, лесного хозяйства и экологии Новгородской области сообщает о проведении в 202</w:t>
      </w:r>
      <w:r w:rsidR="00C7798B" w:rsidRPr="00C7798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3</w:t>
      </w:r>
      <w:r w:rsidRPr="00EB53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году </w:t>
      </w:r>
      <w:r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аукциона в электронной форме 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r w:rsidR="00C7798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участком недр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«</w:t>
      </w:r>
      <w:proofErr w:type="spellStart"/>
      <w:r w:rsidR="00FA345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Красноборский</w:t>
      </w:r>
      <w:proofErr w:type="spellEnd"/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», расположенном в </w:t>
      </w:r>
      <w:r w:rsidR="00C7798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Холм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ском муниципальном районе Новгородской области, </w:t>
      </w:r>
      <w:r w:rsidR="00F56E9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для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</w:t>
      </w:r>
      <w:r w:rsidR="00FA345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геологического изучения (поиски и оценка), </w:t>
      </w:r>
      <w:r w:rsidR="0004510D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разведки и добычи песка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(далее – аукцион</w:t>
      </w:r>
      <w:r w:rsidR="00DD4D5D" w:rsidRPr="00DD4D5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</w:t>
      </w:r>
      <w:r w:rsidR="00DD4D5D" w:rsidRPr="00EB53B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на право пользования </w:t>
      </w:r>
      <w:r w:rsidR="00C7798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участком недр</w:t>
      </w:r>
      <w:r w:rsidR="00C7798B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 xml:space="preserve"> «</w:t>
      </w:r>
      <w:proofErr w:type="spellStart"/>
      <w:r w:rsidR="00FA345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Красноборский</w:t>
      </w:r>
      <w:proofErr w:type="spellEnd"/>
      <w:r w:rsidR="00C7798B" w:rsidRPr="0004510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pacing w:val="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).</w:t>
      </w:r>
    </w:p>
    <w:p w14:paraId="1EF84E48" w14:textId="77777777" w:rsidR="00FF07A6" w:rsidRDefault="00FF07A6" w:rsidP="00EB53B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1F8D15" w14:textId="2E737911" w:rsidR="00EB53B6" w:rsidRDefault="00EB53B6" w:rsidP="00EB53B6">
      <w:pPr>
        <w:spacing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bookmarkStart w:id="0" w:name="_GoBack"/>
      <w:bookmarkEnd w:id="0"/>
      <w:r w:rsidRPr="00EB53B6">
        <w:rPr>
          <w:rFonts w:ascii="Times New Roman" w:hAnsi="Times New Roman" w:cs="Times New Roman"/>
          <w:sz w:val="28"/>
          <w:szCs w:val="28"/>
          <w:lang w:eastAsia="ru-RU"/>
        </w:rPr>
        <w:t>Аукцион</w:t>
      </w:r>
      <w:r w:rsidR="00DD4D5D" w:rsidRPr="00DD4D5D">
        <w:t xml:space="preserve">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 w:rsidR="00C7798B" w:rsidRPr="00C7798B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>участком недр</w:t>
      </w:r>
      <w:r w:rsidR="00C7798B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proofErr w:type="spellStart"/>
      <w:r w:rsidR="00307F65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>Красноборский</w:t>
      </w:r>
      <w:proofErr w:type="spellEnd"/>
      <w:r w:rsidR="00C7798B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04510D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04510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 xml:space="preserve">состоится в 11 часов 00 минут (по Московскому </w:t>
      </w:r>
      <w:r w:rsidRPr="0083295E">
        <w:rPr>
          <w:rFonts w:ascii="Times New Roman" w:hAnsi="Times New Roman" w:cs="Times New Roman"/>
          <w:sz w:val="28"/>
          <w:szCs w:val="28"/>
          <w:lang w:eastAsia="ru-RU"/>
        </w:rPr>
        <w:t xml:space="preserve">времени) 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28 апреля</w:t>
      </w:r>
      <w:r w:rsidRPr="0083295E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3295E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электронной площадке: </w:t>
      </w:r>
      <w:hyperlink r:id="rId4" w:history="1">
        <w:r w:rsidRPr="0083295E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 w:rsidRPr="0083295E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3F74595D" w14:textId="56B47935" w:rsidR="00EB53B6" w:rsidRDefault="00EB53B6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Срок представления заявок и приложений к ним истекает в </w:t>
      </w:r>
      <w:r w:rsidR="00D31328">
        <w:rPr>
          <w:rFonts w:ascii="Times New Roman" w:hAnsi="Times New Roman" w:cs="Times New Roman"/>
          <w:spacing w:val="4"/>
          <w:sz w:val="28"/>
          <w:szCs w:val="28"/>
        </w:rPr>
        <w:t xml:space="preserve">11 часов 00 минут </w:t>
      </w:r>
      <w:r w:rsidR="00D31328" w:rsidRPr="00EB53B6">
        <w:rPr>
          <w:rFonts w:ascii="Times New Roman" w:hAnsi="Times New Roman" w:cs="Times New Roman"/>
          <w:sz w:val="28"/>
          <w:szCs w:val="28"/>
          <w:lang w:eastAsia="ru-RU"/>
        </w:rPr>
        <w:t>(по Московскому времени)</w:t>
      </w:r>
      <w:r w:rsidR="00D31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3 апреля</w:t>
      </w:r>
      <w:r w:rsidR="00D31328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3132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D950CA4" w14:textId="7B990DFF" w:rsidR="00DD4D5D" w:rsidRPr="00DD4D5D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Аукционная документация, условия и порядок проведения в 202</w:t>
      </w:r>
      <w:r w:rsidR="00C7798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а</w:t>
      </w:r>
      <w:r w:rsidRPr="00EB53B6">
        <w:rPr>
          <w:rFonts w:ascii="Times New Roman" w:hAnsi="Times New Roman" w:cs="Times New Roman"/>
          <w:sz w:val="28"/>
          <w:szCs w:val="28"/>
          <w:lang w:eastAsia="ru-RU"/>
        </w:rPr>
        <w:t>укцион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4D5D">
        <w:t xml:space="preserve"> </w:t>
      </w:r>
      <w:r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пользования </w:t>
      </w:r>
      <w:r w:rsidR="00C7798B" w:rsidRPr="00C7798B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>участком недр</w:t>
      </w:r>
      <w:r w:rsidR="00C7798B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</w:t>
      </w:r>
      <w:proofErr w:type="spellStart"/>
      <w:r w:rsidR="00307F65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  <w:lang w:eastAsia="ru-RU"/>
        </w:rPr>
        <w:t>Красноборский</w:t>
      </w:r>
      <w:proofErr w:type="spellEnd"/>
      <w:r w:rsidR="00C7798B" w:rsidRP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C7798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36303">
        <w:rPr>
          <w:rFonts w:ascii="Times New Roman" w:hAnsi="Times New Roman" w:cs="Times New Roman"/>
          <w:sz w:val="28"/>
          <w:szCs w:val="28"/>
          <w:lang w:eastAsia="ru-RU"/>
        </w:rPr>
        <w:t>размещена:</w:t>
      </w:r>
    </w:p>
    <w:p w14:paraId="0A12D0D7" w14:textId="77777777" w:rsidR="00DD4D5D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DD4D5D" w:rsidRPr="00DD4D5D">
        <w:rPr>
          <w:rFonts w:ascii="Times New Roman" w:hAnsi="Times New Roman" w:cs="Times New Roman"/>
          <w:sz w:val="28"/>
          <w:szCs w:val="28"/>
          <w:lang w:eastAsia="ru-RU"/>
        </w:rPr>
        <w:t xml:space="preserve">сайте электронной площадки </w:t>
      </w:r>
      <w:hyperlink r:id="rId5" w:history="1">
        <w:r w:rsidR="00DD4D5D" w:rsidRPr="00DD4D5D">
          <w:rPr>
            <w:rFonts w:ascii="Times New Roman" w:hAnsi="Times New Roman" w:cs="Times New Roman"/>
            <w:spacing w:val="4"/>
            <w:sz w:val="28"/>
            <w:szCs w:val="28"/>
          </w:rPr>
          <w:t>https://etpgpb.ru/</w:t>
        </w:r>
      </w:hyperlink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14:paraId="0EE272E5" w14:textId="07D7679E" w:rsidR="00636303" w:rsidRPr="00D4633A" w:rsidRDefault="00636303" w:rsidP="00636303">
      <w:pPr>
        <w:spacing w:before="120" w:after="12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на официальном сайте Российской Федерации в информационно 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https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://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torgi</w:t>
        </w:r>
        <w:proofErr w:type="spellEnd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gov</w:t>
        </w:r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 w:rsidRPr="00636303">
          <w:rPr>
            <w:rStyle w:val="a3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ru</w:t>
        </w:r>
        <w:proofErr w:type="spellEnd"/>
      </w:hyperlink>
      <w:r w:rsidR="00D4633A">
        <w:rPr>
          <w:rStyle w:val="a3"/>
          <w:rFonts w:ascii="Times New Roman" w:hAnsi="Times New Roman" w:cs="Times New Roman"/>
          <w:color w:val="auto"/>
          <w:spacing w:val="4"/>
          <w:sz w:val="28"/>
          <w:szCs w:val="28"/>
          <w:u w:val="none"/>
        </w:rPr>
        <w:t>.</w:t>
      </w:r>
    </w:p>
    <w:p w14:paraId="60279A8B" w14:textId="77777777" w:rsidR="00636303" w:rsidRPr="00636303" w:rsidRDefault="00636303" w:rsidP="00DD4D5D">
      <w:pPr>
        <w:spacing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6A60B5FD" w14:textId="77777777" w:rsidR="00DD4D5D" w:rsidRPr="00EB53B6" w:rsidRDefault="00DD4D5D" w:rsidP="00D31328">
      <w:pPr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328F8B" w14:textId="77777777" w:rsidR="00075E88" w:rsidRDefault="00FF07A6"/>
    <w:sectPr w:rsidR="0007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3B6"/>
    <w:rsid w:val="0004510D"/>
    <w:rsid w:val="00072B0C"/>
    <w:rsid w:val="00307F65"/>
    <w:rsid w:val="003E4F94"/>
    <w:rsid w:val="00636303"/>
    <w:rsid w:val="0083295E"/>
    <w:rsid w:val="008F498A"/>
    <w:rsid w:val="00C7798B"/>
    <w:rsid w:val="00D31328"/>
    <w:rsid w:val="00D4633A"/>
    <w:rsid w:val="00DD4D5D"/>
    <w:rsid w:val="00EB53B6"/>
    <w:rsid w:val="00F56E95"/>
    <w:rsid w:val="00FA3459"/>
    <w:rsid w:val="00FF07A6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17E1"/>
  <w15:docId w15:val="{499803EE-0423-43B1-83A4-0DF47C0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5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636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Ксения Горобий</cp:lastModifiedBy>
  <cp:revision>12</cp:revision>
  <dcterms:created xsi:type="dcterms:W3CDTF">2022-04-01T11:45:00Z</dcterms:created>
  <dcterms:modified xsi:type="dcterms:W3CDTF">2023-03-09T06:00:00Z</dcterms:modified>
</cp:coreProperties>
</file>